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D" w:rsidRDefault="005B6AFD">
      <w:r w:rsidRPr="005B6AFD">
        <w:rPr>
          <w:b/>
        </w:rPr>
        <w:t>Председатель общего собрания работников</w:t>
      </w:r>
      <w:r>
        <w:t xml:space="preserve"> – Кандымов Р.И., учитель истории</w:t>
      </w:r>
    </w:p>
    <w:p w:rsidR="005B6AFD" w:rsidRDefault="005B6AFD">
      <w:r w:rsidRPr="005B6AFD">
        <w:rPr>
          <w:b/>
        </w:rPr>
        <w:t>Секретарь</w:t>
      </w:r>
      <w:r>
        <w:t xml:space="preserve"> – </w:t>
      </w:r>
      <w:proofErr w:type="spellStart"/>
      <w:r>
        <w:t>Москалюк</w:t>
      </w:r>
      <w:proofErr w:type="spellEnd"/>
      <w:r>
        <w:t xml:space="preserve"> Г.Ф., учитель начальных классов</w:t>
      </w:r>
    </w:p>
    <w:p w:rsidR="001E3802" w:rsidRDefault="005B6AFD">
      <w:r w:rsidRPr="005B6AFD">
        <w:rPr>
          <w:b/>
        </w:rPr>
        <w:t>Члены общего собрания работников:</w:t>
      </w:r>
      <w:r>
        <w:t xml:space="preserve"> все работники школы</w:t>
      </w:r>
      <w:proofErr w:type="gramStart"/>
      <w:r>
        <w:t>,л</w:t>
      </w:r>
      <w:proofErr w:type="gramEnd"/>
      <w:r>
        <w:t>ючая совместителей.</w:t>
      </w:r>
    </w:p>
    <w:sectPr w:rsidR="001E3802" w:rsidSect="001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FD"/>
    <w:rsid w:val="001E3802"/>
    <w:rsid w:val="00310969"/>
    <w:rsid w:val="005B6AFD"/>
    <w:rsid w:val="0061498D"/>
    <w:rsid w:val="00F04C9D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69"/>
  </w:style>
  <w:style w:type="paragraph" w:styleId="2">
    <w:name w:val="heading 2"/>
    <w:basedOn w:val="a"/>
    <w:link w:val="20"/>
    <w:uiPriority w:val="9"/>
    <w:qFormat/>
    <w:rsid w:val="00310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9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10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2018-06-28T08:20:00Z</dcterms:created>
  <dcterms:modified xsi:type="dcterms:W3CDTF">2018-06-28T08:20:00Z</dcterms:modified>
</cp:coreProperties>
</file>