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40" w:rsidRDefault="00AD7840" w:rsidP="00AD78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Окружающий мир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b/>
          <w:bCs/>
          <w:sz w:val="28"/>
          <w:szCs w:val="28"/>
        </w:rPr>
        <w:t>Откуда берётся и куда девается мусор?</w:t>
      </w:r>
    </w:p>
    <w:p w:rsidR="00AD7840" w:rsidRPr="00AD7840" w:rsidRDefault="002F3F58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b/>
          <w:bCs/>
          <w:sz w:val="28"/>
          <w:szCs w:val="28"/>
        </w:rPr>
        <w:t>Цели урока: </w:t>
      </w:r>
      <w:r w:rsidRPr="00AD7840">
        <w:rPr>
          <w:rFonts w:ascii="Times New Roman" w:hAnsi="Times New Roman" w:cs="Times New Roman"/>
          <w:sz w:val="28"/>
          <w:szCs w:val="28"/>
        </w:rPr>
        <w:t>дать представление об источниках бытового мусора и способах его утилизации.</w:t>
      </w:r>
    </w:p>
    <w:p w:rsidR="00074D1E" w:rsidRDefault="00074D1E" w:rsidP="00AD78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УУД</w:t>
      </w:r>
    </w:p>
    <w:p w:rsidR="00074D1E" w:rsidRDefault="00074D1E" w:rsidP="00AD78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осознавать познавательную задачу, высказывать предложения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обсуждать проблемные вопросы, выявлять известное и неизвестное.</w:t>
      </w:r>
    </w:p>
    <w:p w:rsidR="00074D1E" w:rsidRDefault="00074D1E" w:rsidP="00AD78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аргументировать свое предложение, убеждать и уступать.</w:t>
      </w:r>
    </w:p>
    <w:p w:rsidR="00074D1E" w:rsidRPr="00074D1E" w:rsidRDefault="00074D1E" w:rsidP="00AD78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  <w:r>
        <w:rPr>
          <w:rFonts w:ascii="Times New Roman" w:hAnsi="Times New Roman" w:cs="Times New Roman"/>
          <w:bCs/>
          <w:sz w:val="28"/>
          <w:szCs w:val="28"/>
        </w:rPr>
        <w:t xml:space="preserve"> уметь контролировать, процесс и результаты своей деятельности, включая осуществление предвосхищающего контроля в сотрудничестве с учителем и одноклассниками.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AD7840">
        <w:rPr>
          <w:rFonts w:ascii="Times New Roman" w:hAnsi="Times New Roman" w:cs="Times New Roman"/>
          <w:sz w:val="28"/>
          <w:szCs w:val="28"/>
        </w:rPr>
        <w:t>: Усвоить, что за обычным мусором скрывается большая проблема, которую приходится решать всем людям; научиться сортировать мусор из разного материала; применять полученные знания в повседневной жизни.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b/>
          <w:bCs/>
          <w:sz w:val="28"/>
          <w:szCs w:val="28"/>
        </w:rPr>
        <w:t>Средства обучения</w:t>
      </w:r>
      <w:r w:rsidRPr="00AD7840">
        <w:rPr>
          <w:rFonts w:ascii="Times New Roman" w:hAnsi="Times New Roman" w:cs="Times New Roman"/>
          <w:sz w:val="28"/>
          <w:szCs w:val="28"/>
        </w:rPr>
        <w:t>:</w:t>
      </w:r>
    </w:p>
    <w:p w:rsidR="00AD7840" w:rsidRPr="00AD7840" w:rsidRDefault="00AD7840" w:rsidP="00AD784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учебник “Окружающий мир” автор А.А. Плешаков,</w:t>
      </w:r>
    </w:p>
    <w:p w:rsidR="00AD7840" w:rsidRPr="00AD7840" w:rsidRDefault="0055771F" w:rsidP="00AD784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</w:t>
      </w:r>
    </w:p>
    <w:p w:rsidR="00AD7840" w:rsidRDefault="00AD7840" w:rsidP="00074D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74D1E" w:rsidRPr="00074D1E" w:rsidRDefault="00074D1E" w:rsidP="00074D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bookmark293"/>
      <w:r w:rsidRPr="00AD7840">
        <w:rPr>
          <w:rFonts w:ascii="Times New Roman" w:hAnsi="Times New Roman" w:cs="Times New Roman"/>
          <w:b/>
          <w:sz w:val="28"/>
          <w:szCs w:val="28"/>
        </w:rPr>
        <w:t>ХОД УРОКА</w:t>
      </w:r>
      <w:bookmarkEnd w:id="1"/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bookmark294"/>
      <w:r w:rsidRPr="00AD7840">
        <w:rPr>
          <w:rFonts w:ascii="Times New Roman" w:hAnsi="Times New Roman" w:cs="Times New Roman"/>
          <w:i/>
          <w:iCs/>
          <w:sz w:val="28"/>
          <w:szCs w:val="28"/>
        </w:rPr>
        <w:t>1. Актуализация знаний</w:t>
      </w:r>
      <w:bookmarkEnd w:id="2"/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Расскажите, откуда к нам на стол попадают шоколад, изюм и мёд? Какой из перечисленных продуктов самый полезный? А самый вкусный? Как вы дома используете эти продукты?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bookmark295"/>
      <w:r w:rsidRPr="00AD7840">
        <w:rPr>
          <w:rFonts w:ascii="Times New Roman" w:hAnsi="Times New Roman" w:cs="Times New Roman"/>
          <w:sz w:val="28"/>
          <w:szCs w:val="28"/>
        </w:rPr>
        <w:t> </w:t>
      </w:r>
      <w:bookmarkEnd w:id="3"/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i/>
          <w:iCs/>
          <w:sz w:val="28"/>
          <w:szCs w:val="28"/>
        </w:rPr>
        <w:t>2. Мотивация учебной деятельности</w:t>
      </w:r>
    </w:p>
    <w:p w:rsidR="00AD7840" w:rsidRPr="00AD7840" w:rsidRDefault="00DA53FC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 диалог</w:t>
      </w:r>
      <w:r w:rsidR="00AD7840" w:rsidRPr="00AD7840">
        <w:rPr>
          <w:rFonts w:ascii="Times New Roman" w:hAnsi="Times New Roman" w:cs="Times New Roman"/>
          <w:sz w:val="28"/>
          <w:szCs w:val="28"/>
        </w:rPr>
        <w:t xml:space="preserve"> Сороки и </w:t>
      </w:r>
      <w:proofErr w:type="spellStart"/>
      <w:r w:rsidR="00AD7840" w:rsidRPr="00AD7840">
        <w:rPr>
          <w:rFonts w:ascii="Times New Roman" w:hAnsi="Times New Roman" w:cs="Times New Roman"/>
          <w:sz w:val="28"/>
          <w:szCs w:val="28"/>
        </w:rPr>
        <w:t>Лесови</w:t>
      </w:r>
      <w:r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3FC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3FC">
        <w:rPr>
          <w:rFonts w:ascii="Times New Roman" w:hAnsi="Times New Roman" w:cs="Times New Roman"/>
          <w:b/>
          <w:sz w:val="28"/>
          <w:szCs w:val="28"/>
        </w:rPr>
        <w:t>Сорока</w:t>
      </w:r>
      <w:r w:rsidRPr="00AD7840">
        <w:rPr>
          <w:rFonts w:ascii="Times New Roman" w:hAnsi="Times New Roman" w:cs="Times New Roman"/>
          <w:sz w:val="28"/>
          <w:szCs w:val="28"/>
        </w:rPr>
        <w:t xml:space="preserve">. Здравствуй, </w:t>
      </w:r>
      <w:proofErr w:type="spellStart"/>
      <w:r w:rsidRPr="00AD784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D7840">
        <w:rPr>
          <w:rFonts w:ascii="Times New Roman" w:hAnsi="Times New Roman" w:cs="Times New Roman"/>
          <w:sz w:val="28"/>
          <w:szCs w:val="28"/>
        </w:rPr>
        <w:t>! Что ты сегодня такой хмурый?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3F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AD7840">
        <w:rPr>
          <w:rFonts w:ascii="Times New Roman" w:hAnsi="Times New Roman" w:cs="Times New Roman"/>
          <w:sz w:val="28"/>
          <w:szCs w:val="28"/>
        </w:rPr>
        <w:t>. А чего мне радоваться?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3FC">
        <w:rPr>
          <w:rFonts w:ascii="Times New Roman" w:hAnsi="Times New Roman" w:cs="Times New Roman"/>
          <w:b/>
          <w:sz w:val="28"/>
          <w:szCs w:val="28"/>
        </w:rPr>
        <w:t>Сорока</w:t>
      </w:r>
      <w:r w:rsidRPr="00AD7840">
        <w:rPr>
          <w:rFonts w:ascii="Times New Roman" w:hAnsi="Times New Roman" w:cs="Times New Roman"/>
          <w:sz w:val="28"/>
          <w:szCs w:val="28"/>
        </w:rPr>
        <w:t>. Посмотри, какой сегодня солнечный и тёплый день!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53FC">
        <w:rPr>
          <w:rFonts w:ascii="Times New Roman" w:hAnsi="Times New Roman" w:cs="Times New Roman"/>
          <w:b/>
          <w:sz w:val="28"/>
          <w:szCs w:val="28"/>
        </w:rPr>
        <w:t>Лвсовичок</w:t>
      </w:r>
      <w:proofErr w:type="spellEnd"/>
      <w:r w:rsidRPr="00AD7840">
        <w:rPr>
          <w:rFonts w:ascii="Times New Roman" w:hAnsi="Times New Roman" w:cs="Times New Roman"/>
          <w:sz w:val="28"/>
          <w:szCs w:val="28"/>
        </w:rPr>
        <w:t>. Ты вверх смотришь, Сорока, а ты вниз посмотри. Настроение у тебя сразу испортится.</w:t>
      </w:r>
    </w:p>
    <w:p w:rsid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3FC">
        <w:rPr>
          <w:rFonts w:ascii="Times New Roman" w:hAnsi="Times New Roman" w:cs="Times New Roman"/>
          <w:b/>
          <w:sz w:val="28"/>
          <w:szCs w:val="28"/>
        </w:rPr>
        <w:lastRenderedPageBreak/>
        <w:t>Сорока</w:t>
      </w:r>
      <w:r w:rsidRPr="00AD7840">
        <w:rPr>
          <w:rFonts w:ascii="Times New Roman" w:hAnsi="Times New Roman" w:cs="Times New Roman"/>
          <w:sz w:val="28"/>
          <w:szCs w:val="28"/>
        </w:rPr>
        <w:t>. Что это у тебя тут творится? На этой поляне всегда был порядок, а теперь столько грязи и мусора. Откуда это всё здесь появилось? Куда же ты весь этот мусор денешь?</w:t>
      </w:r>
    </w:p>
    <w:p w:rsidR="00DA53FC" w:rsidRPr="00AD7840" w:rsidRDefault="00DA53FC" w:rsidP="00AD78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Что ж, ребята, Сорока задала нам два вопроса, на которые нам предстоит ответить. Что это за вопросы? Прочитайте их на странице 78 учебника.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bookmark296"/>
      <w:r w:rsidRPr="00AD7840">
        <w:rPr>
          <w:rFonts w:ascii="Times New Roman" w:hAnsi="Times New Roman" w:cs="Times New Roman"/>
          <w:sz w:val="28"/>
          <w:szCs w:val="28"/>
        </w:rPr>
        <w:t> </w:t>
      </w:r>
      <w:bookmarkEnd w:id="4"/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i/>
          <w:iCs/>
          <w:sz w:val="28"/>
          <w:szCs w:val="28"/>
        </w:rPr>
        <w:t>3. Работа по теме урока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Рассмотрите изображение лесной поляны. Какой мусор вы здесь видите?</w:t>
      </w:r>
    </w:p>
    <w:p w:rsidR="00AD7840" w:rsidRPr="00AD7840" w:rsidRDefault="00DA53FC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листе </w:t>
      </w:r>
      <w:r w:rsidR="00AD7840" w:rsidRPr="00AD7840">
        <w:rPr>
          <w:rFonts w:ascii="Times New Roman" w:hAnsi="Times New Roman" w:cs="Times New Roman"/>
          <w:sz w:val="28"/>
          <w:szCs w:val="28"/>
        </w:rPr>
        <w:t xml:space="preserve"> изображение поляны, на которой пустые бутылки, ко</w:t>
      </w:r>
      <w:r w:rsidR="00AC49E5">
        <w:rPr>
          <w:rFonts w:ascii="Times New Roman" w:hAnsi="Times New Roman" w:cs="Times New Roman"/>
          <w:sz w:val="28"/>
          <w:szCs w:val="28"/>
        </w:rPr>
        <w:t>нсервные банки</w:t>
      </w:r>
      <w:r w:rsidR="00AD7840" w:rsidRPr="00AD7840">
        <w:rPr>
          <w:rFonts w:ascii="Times New Roman" w:hAnsi="Times New Roman" w:cs="Times New Roman"/>
          <w:sz w:val="28"/>
          <w:szCs w:val="28"/>
        </w:rPr>
        <w:t>, пластиковые упаковки, полиэтиленовые пакеты.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Как весь этот мусор оказался в лесу? Люди специально его туда принесли и бросили?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Нет, люди пришли в лес отдохнуть, полюбоваться на природу, поиграть с детьми на поляне. Они поели и выбросили весь этот мусор в лесу. Смогут ли другие люди прийти на эту поляну отдохнуть? Как же быть? Послушайте, как поступили герои одного рассказа.</w:t>
      </w:r>
    </w:p>
    <w:p w:rsidR="00AD7840" w:rsidRDefault="00AD7840" w:rsidP="00AD78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49E5">
        <w:rPr>
          <w:rFonts w:ascii="Times New Roman" w:hAnsi="Times New Roman" w:cs="Times New Roman"/>
          <w:b/>
          <w:i/>
          <w:sz w:val="28"/>
          <w:szCs w:val="28"/>
        </w:rPr>
        <w:t>Учитель читает текст «Свой мусор — всегда с собой» (Книга «Вели</w:t>
      </w:r>
      <w:r w:rsidR="00AC49E5" w:rsidRPr="00AC49E5">
        <w:rPr>
          <w:rFonts w:ascii="Times New Roman" w:hAnsi="Times New Roman" w:cs="Times New Roman"/>
          <w:b/>
          <w:i/>
          <w:sz w:val="28"/>
          <w:szCs w:val="28"/>
        </w:rPr>
        <w:t>кан на поляне»</w:t>
      </w:r>
      <w:r w:rsidRPr="00AC49E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074D1E" w:rsidRDefault="00074D1E" w:rsidP="00AD78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D1E" w:rsidRPr="00074D1E" w:rsidRDefault="00074D1E" w:rsidP="00074D1E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222222"/>
          <w:sz w:val="26"/>
          <w:szCs w:val="26"/>
          <w:lang w:eastAsia="ru-RU"/>
        </w:rPr>
      </w:pPr>
      <w:r w:rsidRPr="00074D1E">
        <w:rPr>
          <w:rFonts w:ascii="Georgia" w:eastAsia="Times New Roman" w:hAnsi="Georgi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42F82CE9" wp14:editId="45DFC49B">
            <wp:extent cx="2790825" cy="2581275"/>
            <wp:effectExtent l="0" t="0" r="9525" b="9525"/>
            <wp:docPr id="1" name="Рисунок 1" descr="Андрей Плешаков - Великан на поляне, или Первые уроки экологической э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дрей Плешаков - Великан на поляне, или Первые уроки экологической э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1E" w:rsidRPr="00074D1E" w:rsidRDefault="00074D1E" w:rsidP="00074D1E">
      <w:pPr>
        <w:shd w:val="clear" w:color="auto" w:fill="FFFFFF"/>
        <w:spacing w:before="120" w:after="120" w:line="240" w:lineRule="auto"/>
        <w:ind w:left="120"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Свой мусор - всегда с собой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Наступившее лето было тёплым, дождливым и грибным. Множество людей отправлялись в леса, и никто без грибов не оставался.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Трое друзей - Вася, Денис и Лёша - вместе с Васиным папой тоже пошли за грибами. Ходили по лесу долго, устали, но грибов набрали все - полные корзинки. Перед возвращением домой решили немного отдохнуть и поесть на лесной полянке.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- Вы отдохните, - сказал ребятам Васин папа, - а я ещё немного вокруг полянки похожу. Очень уж здесь грибное место, вдруг ещё какой-нибудь грибок попадётся...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Вот ребята поели и хотят уходить, зовут Васиного папу.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Сейчас, сейчас, - кричит он, - собирайтесь пока.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Собрались ребята, а бумагу, полиэтиленовые пакеты, бутылки из-под воды и яичную скорлупу бросили на полянке.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Тут подошёл Васин папа, оглядел полянку и говорит: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Погодите, ребята, не спешите. Есть у меня небольшой разговор. Вот подумайте и скажите, что вы сделали совсем не так?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Мальчишки растерялись и стали думать, что же они сделали не так. Но ничего не придумали.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Тогда Васин папа спросил: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До вашего прихода на эту полянку были здесь бумага, пакеты, бутылки и скорлупа от яиц?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Нет! - хором ответили ребята.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Значит, всё это вы оставляете лесу на прощание? В благодарность за грибы? Да?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Папа обвёл взглядом полянку.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С каждым годом, - сказал он грустно, - всё больше мусора в природе: в лесах, на лугах, по берегам рек, прудов, озёр и под их водой тоже. Сильно мусорят люди повсюду. Пошёл кто-нибудь в лес по грибы, вот как мы, взял с собой хлеб, чтобы подкрепиться, а бумагу или пакет, в котором хлеб </w:t>
      </w:r>
      <w:proofErr w:type="gramStart"/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был</w:t>
      </w:r>
      <w:proofErr w:type="gramEnd"/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завёрнут, оставил в лесу. И невдомёк ему, что пройдёт два, три, пять, а то и все десять лет, пока эта бумага сгниёт и исчезнет.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Не может быть! - воскликнули ребята.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Да нет, может, к большому сожалению, - развёл руками папа и продолжал: - Это установили учёные-экологи. И ещё они выяснили следующее: чтобы совсем не стало вот этого полиэтиленового пакета, понадобится больше двух веков! Оставленные вами две стеклянные бутылки могут сохраняться больше тысячи лет! А тем временем на лесных полянах будет появляться всё новый и новый мусор...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Папа, мы всё поняли, - откликнулся Вася. - Лучше мусор не оставлять в лесу. Но куда же его деть?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Куда деть? - переспросил папа. - Соберите-ка весь мусор и возьмите с собой. А когда вернёмся домой, бросьте его в урну или мусорный ящик. Давайте действовать по правилу: "Свой мусор - всегда с собой".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Папа, а может быть, оставить здесь яичную скорлупу, ведь её птицы поклюют? - спросил Вася.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Нет, лучше и её не оставлять. Обычно в природе птицы скорлупу от яиц не клюют. У них и без того дел хватает.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 собрали мусор с поляны, положили в пакеты и спрятали в сумки.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дороге домой Васин папа продолжил начатый разговор: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- Никакой мусор, приносимый людьми, природе не нужен. Он ей вреден. Давайте-ка посчитаем его вредности. Только с чего начать?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Папа подумал немного и начал загибать пальцы.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Вот вредность первая. В жаркую солнечную погоду кусочек разбитой в лесу стеклянной бутылки может вызвать лесной пожар. Он, как увеличительное стекло, может поджечь лес от солнечного луча.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Вредность вторая - мусор отнимает у растений и животных место для жизни. Представьте: здесь бы цветку вырасти или молодому деревцу, здесь бы лесной мышке норку себе построить, но куча мусора мешает. И тут мусор, и там... Скоро лесным растениям, зверям, птицам и податься будет некуда - всюду ржавые банки, пустые бутылки и тому подобное.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Вредность третья: мусор нарушает красоту природы. Чем будут любоваться люди, которые придут в лес после нас? Нашими газетами, пакетами и яичной скорлупой?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И вообще, - заключил папа очень серьёзно, - культурный человек нигде не бросает никакого мусора, ни в селе, ни в городе, ни в природе.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Ну а если... - задумчиво сказал Денис, - если мы пойдём в многодневный поход? Неужели все дни мы должны нести мусор с собой? Тогда для него, пожалуй, потребуется отдельный рюкзак.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Нет, нет, - засмеялся Васин папа, - многодневный поход - это случай особый. Вася, ты помнишь, что мы делали с мусором, когда в прошлом году ходили в поход на целую неделю?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На том месте, где мы останавливались, - стал вспоминать Вася, - мы выкапывали небольшую яму, но сначала снимали дёрн.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Верно, - подтвердил папа. - А потом?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Вырезанные плитки дёрна клали около ямы. В эту яму мы постепенно складывали весь появляющийся мусор. Перед тем как уйти с этого места, мы засыпали яму землёй, а сверху клали плитки дёрна.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Совершенно верно, - подхватил папа. - И весь наш мусор оказывался в земле, а на её поверхности даже следа не оставалось.</w:t>
      </w:r>
    </w:p>
    <w:p w:rsidR="00074D1E" w:rsidRPr="00074D1E" w:rsidRDefault="00074D1E" w:rsidP="00074D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Вот </w:t>
      </w:r>
      <w:proofErr w:type="gramStart"/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здорово</w:t>
      </w:r>
      <w:proofErr w:type="gramEnd"/>
      <w:r w:rsidRPr="00074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- радостно воскликнули Денис и Лёша. - Если мы с родителями пойдём в поход, мы всё так же сделаем. Чтобы ничего не напоминало в лесу о мусоре и его вредностях.</w:t>
      </w:r>
    </w:p>
    <w:p w:rsidR="00074D1E" w:rsidRPr="00074D1E" w:rsidRDefault="00074D1E" w:rsidP="00AD78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Что надо сделать, чтобы после вашего ухода из леса природа не страдала?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Задумывались ли вы когда-нибудь о том, сколько, мусора собирается каждый день в ваших семьях? Рассмотрите изображение продуктов, которые мы покупаем (с. 78). Все они имеют упаковку, которую мы не съедаем. Куда девается мусор из наших вёдер? Проследим его путь.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Дети восстанавливаю</w:t>
      </w:r>
      <w:r w:rsidR="00AC49E5">
        <w:rPr>
          <w:rFonts w:ascii="Times New Roman" w:hAnsi="Times New Roman" w:cs="Times New Roman"/>
          <w:sz w:val="28"/>
          <w:szCs w:val="28"/>
        </w:rPr>
        <w:t>т цепочку: ведро</w:t>
      </w:r>
      <w:r w:rsidRPr="00AD7840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D784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D7840">
        <w:rPr>
          <w:rFonts w:ascii="Times New Roman" w:hAnsi="Times New Roman" w:cs="Times New Roman"/>
          <w:sz w:val="28"/>
          <w:szCs w:val="28"/>
        </w:rPr>
        <w:t>нтейнер — мусоровоз.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Куда должна ехать машина с мусором? Предлагается три варианта: к берегу реки, на свалку, на завод по переработке мусора (с. 79). Какой вариант вам больше всего нравится?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lastRenderedPageBreak/>
        <w:t>Самый хороший вариант — завод по переработке мусора. Но, к сожалению, они есть не везде, поэтому чаще всего мусор вывозят на свалки.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Где организуют свалки?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Оборудованная свалка представляет собой специально огороженное место для отходов. Свалка должна располагаться на значительном расстоянии от городов и посёлков, в таком месте, чтобы ветер не приносил к жилью человека неприятный запах. Это место не должно располагаться вблизи водоёмов и заповедников. Площадь такой свалки должна быть достаточной для размещения мусора в течение длительного времени. Свалку обносят ограждением и прокладывают к ней дорогу.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Почему никому из вас не нравится вывоз мусора на берег реки? Ведь его можно сбросить в реку, вода унесёт его и ничего не останется. Конечно, после такой «уборки» в реке погибнет много живых существ, живущих в воде.</w:t>
      </w:r>
    </w:p>
    <w:p w:rsidR="00AD7840" w:rsidRPr="00AD7840" w:rsidRDefault="0055771F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840" w:rsidRPr="00AD7840">
        <w:rPr>
          <w:rFonts w:ascii="Times New Roman" w:hAnsi="Times New Roman" w:cs="Times New Roman"/>
          <w:sz w:val="28"/>
          <w:szCs w:val="28"/>
        </w:rPr>
        <w:t>А что происходит с мусором на свалке?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Доставленный на свалку мусор не сваливают в кучу. Бытовой мусор разравнивают, уплотняют и укрывают слоями строительного мусора. Со временем такой мусорный склад становится похож на слоёный пирог.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Кого можно встретить на свалке? Посмотрите на нижний рисунок на странице 78.</w:t>
      </w:r>
    </w:p>
    <w:p w:rsidR="00AD7840" w:rsidRPr="00AD7840" w:rsidRDefault="00AC49E5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D7840" w:rsidRPr="00AD7840">
        <w:rPr>
          <w:rFonts w:ascii="Times New Roman" w:hAnsi="Times New Roman" w:cs="Times New Roman"/>
          <w:sz w:val="28"/>
          <w:szCs w:val="28"/>
        </w:rPr>
        <w:t xml:space="preserve"> Злючка-</w:t>
      </w:r>
      <w:proofErr w:type="spellStart"/>
      <w:r w:rsidR="00AD7840" w:rsidRPr="00AD7840">
        <w:rPr>
          <w:rFonts w:ascii="Times New Roman" w:hAnsi="Times New Roman" w:cs="Times New Roman"/>
          <w:sz w:val="28"/>
          <w:szCs w:val="28"/>
        </w:rPr>
        <w:t>Грязючка</w:t>
      </w:r>
      <w:proofErr w:type="spellEnd"/>
      <w:r w:rsidR="00AD7840" w:rsidRPr="00AD7840">
        <w:rPr>
          <w:rFonts w:ascii="Times New Roman" w:hAnsi="Times New Roman" w:cs="Times New Roman"/>
          <w:sz w:val="28"/>
          <w:szCs w:val="28"/>
        </w:rPr>
        <w:t>. Прочитайте, что она говорит.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 xml:space="preserve">Чем больше грязи, тем больше таких </w:t>
      </w:r>
      <w:proofErr w:type="spellStart"/>
      <w:r w:rsidRPr="00AD7840">
        <w:rPr>
          <w:rFonts w:ascii="Times New Roman" w:hAnsi="Times New Roman" w:cs="Times New Roman"/>
          <w:sz w:val="28"/>
          <w:szCs w:val="28"/>
        </w:rPr>
        <w:t>Грязючек</w:t>
      </w:r>
      <w:proofErr w:type="spellEnd"/>
      <w:r w:rsidRPr="00AD7840">
        <w:rPr>
          <w:rFonts w:ascii="Times New Roman" w:hAnsi="Times New Roman" w:cs="Times New Roman"/>
          <w:sz w:val="28"/>
          <w:szCs w:val="28"/>
        </w:rPr>
        <w:t xml:space="preserve"> появится.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Хотим ли мы, чтобы на нашей лесной поляне поселилась Злючка-</w:t>
      </w:r>
      <w:proofErr w:type="spellStart"/>
      <w:r w:rsidRPr="00AD7840">
        <w:rPr>
          <w:rFonts w:ascii="Times New Roman" w:hAnsi="Times New Roman" w:cs="Times New Roman"/>
          <w:sz w:val="28"/>
          <w:szCs w:val="28"/>
        </w:rPr>
        <w:t>Грязючка</w:t>
      </w:r>
      <w:proofErr w:type="spellEnd"/>
      <w:r w:rsidRPr="00AD7840">
        <w:rPr>
          <w:rFonts w:ascii="Times New Roman" w:hAnsi="Times New Roman" w:cs="Times New Roman"/>
          <w:sz w:val="28"/>
          <w:szCs w:val="28"/>
        </w:rPr>
        <w:t>? Что надо сделать, чтобы её здесь не оказалось?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Давайте наведём порядок. Что-то можно закопать в лесу, а что-то обязательно отнести в специальный мусорный контейнер. Для того чтобы все сделать правильно, послушайте некоторые данные.</w:t>
      </w:r>
    </w:p>
    <w:p w:rsidR="00AD7840" w:rsidRPr="00D53AD7" w:rsidRDefault="00AD7840" w:rsidP="00AD78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AD7">
        <w:rPr>
          <w:rFonts w:ascii="Times New Roman" w:hAnsi="Times New Roman" w:cs="Times New Roman"/>
          <w:i/>
          <w:sz w:val="28"/>
          <w:szCs w:val="28"/>
        </w:rPr>
        <w:t>Мусор содержит вредные для здоровья человека и окружающей среды вещества. Наиболее опасным является стекло, особенно битое. Оно ничем не растворяется и может пролежать в земле сотни лет.</w:t>
      </w:r>
    </w:p>
    <w:p w:rsidR="00AD7840" w:rsidRPr="00D53AD7" w:rsidRDefault="00AD7840" w:rsidP="00AD78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AD7">
        <w:rPr>
          <w:rFonts w:ascii="Times New Roman" w:hAnsi="Times New Roman" w:cs="Times New Roman"/>
          <w:i/>
          <w:sz w:val="28"/>
          <w:szCs w:val="28"/>
        </w:rPr>
        <w:t>Опасными являются некоторые виды пластмасс. Пластмассовые бутылки вообще не разлагаются. Металлические банки могут разлагаться от 80 до 100 лет. От 10 до 20 лет будут разлагаться брошенные в лесу полиэтиленовые пакетики и резиновые вещи.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Всё это надо уносить с собой и не оставлять в лесу.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Деревянные, картонные и бумажные предметы разлагаются быстро, но их лучше закапывать, чтобы они не портили внешний вид природы.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lastRenderedPageBreak/>
        <w:t>Пищевые отходы (шкурки, очистки, огрызки) даже полезны для природной среды, так как передают почве питательные вещества. Но их тоже не надо разбрасывать, а лучше закапывать.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Рассмотрите рисунок в рабочей тетради (с. 55 № 2). Зачеркните на нём всё, чего здесь не должно быть.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Осталась ли на поляне Злючка-</w:t>
      </w:r>
      <w:proofErr w:type="spellStart"/>
      <w:r w:rsidRPr="00AD7840">
        <w:rPr>
          <w:rFonts w:ascii="Times New Roman" w:hAnsi="Times New Roman" w:cs="Times New Roman"/>
          <w:sz w:val="28"/>
          <w:szCs w:val="28"/>
        </w:rPr>
        <w:t>Грязючка</w:t>
      </w:r>
      <w:proofErr w:type="spellEnd"/>
      <w:r w:rsidRPr="00AD7840">
        <w:rPr>
          <w:rFonts w:ascii="Times New Roman" w:hAnsi="Times New Roman" w:cs="Times New Roman"/>
          <w:sz w:val="28"/>
          <w:szCs w:val="28"/>
        </w:rPr>
        <w:t>? Какой вывод мы с вами должны сделать?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bookmark298"/>
      <w:r w:rsidRPr="00AD7840">
        <w:rPr>
          <w:rFonts w:ascii="Times New Roman" w:hAnsi="Times New Roman" w:cs="Times New Roman"/>
          <w:sz w:val="28"/>
          <w:szCs w:val="28"/>
        </w:rPr>
        <w:t> </w:t>
      </w:r>
      <w:bookmarkEnd w:id="5"/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Задание 1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В некоторых странах мусор, прежде чем выбросить, сортируют. Рассмотрите тот мусор, который мы принесли для нашего урока. На какие группы его можно разделить? (Бумага, пластмасса, полиэтилен, стекло.)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Для чего сортируют мусор? (Чтобы легче его перерабатывать или уничтожать.)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Предлагаю вам научиться сортировать мусор.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Ученики делятся на группы. Каждая группа будет зарисовывать или записывать результаты в таблицу рабочей тетради (с. 54 № 1).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Учитель показывает детям бытовой мусор, дети распределяют его на группы: «бумажные предметы мусора», «пластиковые предметы мусора», «стеклянные предметы мусора», «металлические предметы мусора».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Задание 2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Попробуйте распределить вещи по скорости их разложения в природе. Проведите стрелки от названий вещей к группе скорости разложения.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Учитель открывает на доске запись. Каждая группа получает аналогичную карточку.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77"/>
      </w:tblGrid>
      <w:tr w:rsidR="00AD7840" w:rsidRPr="00AD7840" w:rsidTr="00AD7840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D6F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Вещи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D6F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Скорость разложения</w:t>
            </w:r>
          </w:p>
        </w:tc>
      </w:tr>
      <w:tr w:rsidR="00AD7840" w:rsidRPr="00AD7840" w:rsidTr="00AD7840">
        <w:trPr>
          <w:tblCellSpacing w:w="0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консервная банка</w:t>
            </w:r>
          </w:p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шкурка от колбасы</w:t>
            </w:r>
          </w:p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полиэтиленовый пакет</w:t>
            </w:r>
          </w:p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кожура от апельсина</w:t>
            </w:r>
          </w:p>
          <w:p w:rsidR="00186D6F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пластиковая бутылка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6F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быстро разложатся с почвой</w:t>
            </w:r>
          </w:p>
        </w:tc>
      </w:tr>
      <w:tr w:rsidR="00AD7840" w:rsidRPr="00AD7840" w:rsidTr="00AD78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6F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разложатся не скоро</w:t>
            </w:r>
          </w:p>
        </w:tc>
      </w:tr>
      <w:tr w:rsidR="00AD7840" w:rsidRPr="00AD7840" w:rsidTr="00AD78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840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6F" w:rsidRPr="00AD7840" w:rsidRDefault="00AD7840" w:rsidP="00AD7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840">
              <w:rPr>
                <w:rFonts w:ascii="Times New Roman" w:hAnsi="Times New Roman" w:cs="Times New Roman"/>
                <w:sz w:val="28"/>
                <w:szCs w:val="28"/>
              </w:rPr>
              <w:t>разлагаются очень долго или не разлагаются вообще</w:t>
            </w:r>
          </w:p>
        </w:tc>
      </w:tr>
    </w:tbl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 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Результат работы проверяется.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Задание 3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lastRenderedPageBreak/>
        <w:t>— Рассмотрите знак, который изготовили Мудрая Черепаха и Муравей Вопросик (с. 55 № 3). О чём он нам говорит? Придумайте свой знак к этому правилу поведения в природе, зарисуйте его в тетради.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Представитель от каждой группы рассказывает о своём знаке.</w:t>
      </w:r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bookmark299"/>
      <w:r w:rsidRPr="00AD7840">
        <w:rPr>
          <w:rFonts w:ascii="Times New Roman" w:hAnsi="Times New Roman" w:cs="Times New Roman"/>
          <w:sz w:val="28"/>
          <w:szCs w:val="28"/>
        </w:rPr>
        <w:t> </w:t>
      </w:r>
      <w:bookmarkEnd w:id="6"/>
    </w:p>
    <w:p w:rsidR="00AD7840" w:rsidRP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i/>
          <w:iCs/>
          <w:sz w:val="28"/>
          <w:szCs w:val="28"/>
        </w:rPr>
        <w:t>4. Рефлексия учебной деятельности</w:t>
      </w:r>
    </w:p>
    <w:p w:rsidR="00AD7840" w:rsidRDefault="00AD7840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840">
        <w:rPr>
          <w:rFonts w:ascii="Times New Roman" w:hAnsi="Times New Roman" w:cs="Times New Roman"/>
          <w:sz w:val="28"/>
          <w:szCs w:val="28"/>
        </w:rPr>
        <w:t>— Как сделать, чтобы мусора было меньше? Что зависит от нас с вами? Какие виды мусора сохраняются в природе дольше всего? Какие цели мы ставили в начале урока? Какие достигли?</w:t>
      </w:r>
    </w:p>
    <w:p w:rsidR="0055771F" w:rsidRDefault="0055771F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я узнал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5771F" w:rsidRDefault="0055771F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было особенно интересно….</w:t>
      </w:r>
    </w:p>
    <w:p w:rsidR="0055771F" w:rsidRDefault="0055771F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дал мне для жизни…</w:t>
      </w:r>
    </w:p>
    <w:p w:rsidR="0055771F" w:rsidRPr="00AD7840" w:rsidRDefault="0055771F" w:rsidP="00AD7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111F7" w:rsidRDefault="00D111F7"/>
    <w:sectPr w:rsidR="00D1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343"/>
    <w:multiLevelType w:val="multilevel"/>
    <w:tmpl w:val="B0B0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22339"/>
    <w:multiLevelType w:val="multilevel"/>
    <w:tmpl w:val="D65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361DB"/>
    <w:multiLevelType w:val="multilevel"/>
    <w:tmpl w:val="8F4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75ACD"/>
    <w:multiLevelType w:val="multilevel"/>
    <w:tmpl w:val="5A2A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A"/>
    <w:rsid w:val="00074D1E"/>
    <w:rsid w:val="00186D6F"/>
    <w:rsid w:val="002F3F58"/>
    <w:rsid w:val="0055771F"/>
    <w:rsid w:val="009903FA"/>
    <w:rsid w:val="00AC49E5"/>
    <w:rsid w:val="00AD7840"/>
    <w:rsid w:val="00D06326"/>
    <w:rsid w:val="00D111F7"/>
    <w:rsid w:val="00D53AD7"/>
    <w:rsid w:val="00D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96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6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4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5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6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1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2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0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1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9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0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8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4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1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5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5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9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7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4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4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1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4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4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cp:lastPrinted>2018-01-10T12:12:00Z</cp:lastPrinted>
  <dcterms:created xsi:type="dcterms:W3CDTF">2018-01-10T11:17:00Z</dcterms:created>
  <dcterms:modified xsi:type="dcterms:W3CDTF">2018-01-18T17:53:00Z</dcterms:modified>
</cp:coreProperties>
</file>